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b42ebb194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8a00e82f66b444cd"/>
      <w:footerReference xmlns:r="http://schemas.openxmlformats.org/officeDocument/2006/relationships" w:type="default" r:id="R4ee7f9e4637b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0e82f66b444cd" /><Relationship Type="http://schemas.openxmlformats.org/officeDocument/2006/relationships/footer" Target="/word/footer1.xml" Id="R4ee7f9e4637b40c4" /></Relationships>
</file>