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5ab99211d43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f3f6b566fcdb488c"/>
      <w:footerReference xmlns:r="http://schemas.openxmlformats.org/officeDocument/2006/relationships" w:type="default" r:id="R7559ddf95d83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6b566fcdb488c" /><Relationship Type="http://schemas.openxmlformats.org/officeDocument/2006/relationships/footer" Target="/word/footer1.xml" Id="R7559ddf95d8342f4" /></Relationships>
</file>