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c61804bea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STORO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STORO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ffb7de0a3c4ba0"/>
      <w:footerReference xmlns:r="http://schemas.openxmlformats.org/officeDocument/2006/relationships" w:type="default" r:id="R0b6404a8a0f3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MASKINUTLEIE AS   ·   Org.nr 983 865 771   ·   Kjelsåsveien 123D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fb7de0a3c4ba0" /><Relationship Type="http://schemas.openxmlformats.org/officeDocument/2006/relationships/footer" Target="/word/footer1.xml" Id="R0b6404a8a0f34819" /></Relationships>
</file>