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f0d4906b6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818f8f4514880"/>
      <w:footerReference xmlns:r="http://schemas.openxmlformats.org/officeDocument/2006/relationships" w:type="default" r:id="R9cdaef3773a6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818f8f4514880" /><Relationship Type="http://schemas.openxmlformats.org/officeDocument/2006/relationships/footer" Target="/word/footer1.xml" Id="R9cdaef3773a6429b" /></Relationships>
</file>