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31735ed05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e0130496bbcb44df"/>
      <w:footerReference xmlns:r="http://schemas.openxmlformats.org/officeDocument/2006/relationships" w:type="default" r:id="R6dd7fce56c75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30496bbcb44df" /><Relationship Type="http://schemas.openxmlformats.org/officeDocument/2006/relationships/footer" Target="/word/footer1.xml" Id="R6dd7fce56c754c7d" /></Relationships>
</file>