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bb7270e09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3596892e04f98"/>
      <w:footerReference xmlns:r="http://schemas.openxmlformats.org/officeDocument/2006/relationships" w:type="default" r:id="Re65ef2376697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 AS   ·   Org.nr 983 946 046   ·   c/o Even Guttormsen, Solhauggata 20   ·   0565 OSLO   ·   even@guttormsen.net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3596892e04f98" /><Relationship Type="http://schemas.openxmlformats.org/officeDocument/2006/relationships/footer" Target="/word/footer1.xml" Id="Re65ef23766974303" /></Relationships>
</file>