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c738280e543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HAGEGATEN 27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HAGEGATEN 27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14f5aec224b64"/>
      <w:footerReference xmlns:r="http://schemas.openxmlformats.org/officeDocument/2006/relationships" w:type="default" r:id="Rbcd3bf0b0db4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HAGEGATEN 27 ANS   ·   Org.nr 983 955 452   ·   Bygdøy terrasse 3   ·   0287 OSLO   ·   Tlf. 91 86 41 45   ·   mortenrp@gmail.com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HAGEGATEN 27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14f5aec224b64" /><Relationship Type="http://schemas.openxmlformats.org/officeDocument/2006/relationships/footer" Target="/word/footer1.xml" Id="Rbcd3bf0b0db443f9" /></Relationships>
</file>