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6fa448529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Øvrebø,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BRANNKONSULT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BRANNKONSULT SØR AS</w:t>
      </w:r>
    </w:p>
    <w:sectPr>
      <w:headerReference xmlns:r="http://schemas.openxmlformats.org/officeDocument/2006/relationships" w:type="default" r:id="R2ecd62ef1e2247e8"/>
      <w:footerReference xmlns:r="http://schemas.openxmlformats.org/officeDocument/2006/relationships" w:type="default" r:id="R73b48dec8ea8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BRANNKONSULT SØR AS   ·   Org.nr 983 975 151   ·   Skarpengland   ·   4715 ØVREBØ   ·   helge.bjerland@bksor.no   ·   www.bksor.no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BRANNKONSULT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d62ef1e2247e8" /><Relationship Type="http://schemas.openxmlformats.org/officeDocument/2006/relationships/footer" Target="/word/footer1.xml" Id="R73b48dec8ea841ac" /></Relationships>
</file>