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5da513f2d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OHREN HOLDING AS</w:t>
      </w:r>
    </w:p>
    <w:sectPr>
      <w:headerReference xmlns:r="http://schemas.openxmlformats.org/officeDocument/2006/relationships" w:type="default" r:id="R5b6dfc9325934db7"/>
      <w:footerReference xmlns:r="http://schemas.openxmlformats.org/officeDocument/2006/relationships" w:type="default" r:id="Rc586de8327a2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OHREN HOLDING AS   ·   Org.nr 983 978 096   ·   c/o Arne Ohren, Værnesgata 15   ·   7503 STJØRDAL   ·   elin.ohren@ktv.no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dfc9325934db7" /><Relationship Type="http://schemas.openxmlformats.org/officeDocument/2006/relationships/footer" Target="/word/footer1.xml" Id="Rc586de8327a24e4b" /></Relationships>
</file>