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0c4e54236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60df0337446a4"/>
      <w:footerReference xmlns:r="http://schemas.openxmlformats.org/officeDocument/2006/relationships" w:type="default" r:id="R3501767fc32a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PROEL AS   ·   Org.nr 983 980 031   ·   Industrivegen 31   ·   2680 VÅGÅ   ·   Tlf. 61 23 24 40   ·   post@proel.no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60df0337446a4" /><Relationship Type="http://schemas.openxmlformats.org/officeDocument/2006/relationships/footer" Target="/word/footer1.xml" Id="R3501767fc32a49b5" /></Relationships>
</file>