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730e0cf574b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KOLSBERG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KOLSBERG INVEST AS</w:t>
      </w:r>
    </w:p>
    <w:sectPr>
      <w:headerReference xmlns:r="http://schemas.openxmlformats.org/officeDocument/2006/relationships" w:type="default" r:id="R8af41eceb8b5494f"/>
      <w:footerReference xmlns:r="http://schemas.openxmlformats.org/officeDocument/2006/relationships" w:type="default" r:id="R261f2ece35d2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KOLSBERG INVEST AS   ·   Org.nr 983 980 848   ·   v/ Abel Eiendomsforvaltning AS, Solliveien 55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KOLSBERG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f41eceb8b5494f" /><Relationship Type="http://schemas.openxmlformats.org/officeDocument/2006/relationships/footer" Target="/word/footer1.xml" Id="R261f2ece35d2411e" /></Relationships>
</file>