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fa0b5540e40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MEERU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MEERU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57270cd60b4f58"/>
      <w:footerReference xmlns:r="http://schemas.openxmlformats.org/officeDocument/2006/relationships" w:type="default" r:id="R2cd4d27b71fc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7270cd60b4f58" /><Relationship Type="http://schemas.openxmlformats.org/officeDocument/2006/relationships/footer" Target="/word/footer1.xml" Id="R2cd4d27b71fc4ee8" /></Relationships>
</file>