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e003d5585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4de9779cb4adc"/>
      <w:footerReference xmlns:r="http://schemas.openxmlformats.org/officeDocument/2006/relationships" w:type="default" r:id="Raa0523c81d10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BILSENTER AS   ·   Org.nr 983 989 632   ·   Dalsvegen 40   ·   5685 UGGDAL   ·   Tlf. 53 43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4de9779cb4adc" /><Relationship Type="http://schemas.openxmlformats.org/officeDocument/2006/relationships/footer" Target="/word/footer1.xml" Id="Raa0523c81d1041d1" /></Relationships>
</file>