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e3f01e8b9745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Uggdal,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TYSNES BILSENTER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TYSNES BILSENTER AS</w:t>
      </w:r>
    </w:p>
    <w:sectPr>
      <w:headerReference xmlns:r="http://schemas.openxmlformats.org/officeDocument/2006/relationships" w:type="default" r:id="Ref435f5114cf407a"/>
      <w:footerReference xmlns:r="http://schemas.openxmlformats.org/officeDocument/2006/relationships" w:type="default" r:id="Rb6c78ed4437b48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TYSNES BILSENTER AS   ·   Org.nr 983 989 632   ·   Dalsvegen 40   ·   5685 UGGDAL   ·   Tlf. 53 43 33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TYSNES BILSENTER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435f5114cf407a" /><Relationship Type="http://schemas.openxmlformats.org/officeDocument/2006/relationships/footer" Target="/word/footer1.xml" Id="Rb6c78ed4437b4812" /></Relationships>
</file>