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6dad55752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NYGAARDS BATALJON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NYGAARDS BATALJON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3f42869b641ae"/>
      <w:footerReference xmlns:r="http://schemas.openxmlformats.org/officeDocument/2006/relationships" w:type="default" r:id="R4d98d0dcde28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NYGAARDS BATALJON   ·   Org.nr 984 016 328   ·   Konsul Børs' gate 35   ·   5006 BERGEN   ·   www.nygaards.no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NYGAARDS BATALJON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3f42869b641ae" /><Relationship Type="http://schemas.openxmlformats.org/officeDocument/2006/relationships/footer" Target="/word/footer1.xml" Id="R4d98d0dcde28402d" /></Relationships>
</file>