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aeabce868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SKOGBLOMSTEN JUBA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SKOGBLOMSTEN JUBA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01ab070524aab"/>
      <w:footerReference xmlns:r="http://schemas.openxmlformats.org/officeDocument/2006/relationships" w:type="default" r:id="R3214a603d128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SKOGBLOMSTEN JUBA   ·   Org.nr 984 019 580   ·   v/Grethe Wiik, Margarethas vei 37   ·   1473 LØRENSKOG   ·   Tlf. 67 90 61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SKOGBLOMSTEN JUBA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01ab070524aab" /><Relationship Type="http://schemas.openxmlformats.org/officeDocument/2006/relationships/footer" Target="/word/footer1.xml" Id="R3214a603d1284812" /></Relationships>
</file>