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6dfd2fc10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SKOGBLOMSTEN JUBA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SKOGBLOMSTEN JUBA</w:t>
      </w:r>
    </w:p>
    <w:sectPr>
      <w:headerReference xmlns:r="http://schemas.openxmlformats.org/officeDocument/2006/relationships" w:type="default" r:id="R234fae2188b2443a"/>
      <w:footerReference xmlns:r="http://schemas.openxmlformats.org/officeDocument/2006/relationships" w:type="default" r:id="Ra75db9976204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SKOGBLOMSTEN JUBA   ·   Org.nr 984 019 580   ·   v/Grethe Wiik, Margarethas vei 37   ·   1473 LØRENSKOG   ·   Tlf. 67 90 61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SKOGBLOMSTEN JUBA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fae2188b2443a" /><Relationship Type="http://schemas.openxmlformats.org/officeDocument/2006/relationships/footer" Target="/word/footer1.xml" Id="Ra75db99762044ce6" /></Relationships>
</file>