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73981dcc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8a52df5cbcdf4b24"/>
      <w:footerReference xmlns:r="http://schemas.openxmlformats.org/officeDocument/2006/relationships" w:type="default" r:id="R8a97d82e0c5c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2df5cbcdf4b24" /><Relationship Type="http://schemas.openxmlformats.org/officeDocument/2006/relationships/footer" Target="/word/footer1.xml" Id="R8a97d82e0c5c454b" /></Relationships>
</file>