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5d3342ea742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6e000b637f5b4f50"/>
      <w:footerReference xmlns:r="http://schemas.openxmlformats.org/officeDocument/2006/relationships" w:type="default" r:id="Rf35f4ae5c2f2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00b637f5b4f50" /><Relationship Type="http://schemas.openxmlformats.org/officeDocument/2006/relationships/footer" Target="/word/footer1.xml" Id="Rf35f4ae5c2f249ff" /></Relationships>
</file>