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7c67f273d44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SEMB HOLDING AS</w:t>
      </w:r>
    </w:p>
    <w:sectPr>
      <w:headerReference xmlns:r="http://schemas.openxmlformats.org/officeDocument/2006/relationships" w:type="default" r:id="Ra74dfd60e17e4e59"/>
      <w:footerReference xmlns:r="http://schemas.openxmlformats.org/officeDocument/2006/relationships" w:type="default" r:id="R46d6167da28c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SEMB HOLDING AS   ·   Org.nr 984 033 559   ·   c/o Dpend Eiendom AS, Strømsø torg 4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dfd60e17e4e59" /><Relationship Type="http://schemas.openxmlformats.org/officeDocument/2006/relationships/footer" Target="/word/footer1.xml" Id="R46d6167da28c41e9" /></Relationships>
</file>