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1db61f4134c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SEMB HOLDING AS, org.nr 984 033 559,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SEMB HOLDING AS</w:t>
      </w:r>
    </w:p>
    <w:sectPr>
      <w:headerReference xmlns:r="http://schemas.openxmlformats.org/officeDocument/2006/relationships" w:type="default" r:id="R9d799d6a562044ec"/>
      <w:footerReference xmlns:r="http://schemas.openxmlformats.org/officeDocument/2006/relationships" w:type="default" r:id="R04f1b3ea9021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SEMB HOLDING AS   ·   Org.nr 984 033 559   ·   c/o Dpend Eiendom AS, Strømsø torg 4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99d6a562044ec" /><Relationship Type="http://schemas.openxmlformats.org/officeDocument/2006/relationships/footer" Target="/word/footer1.xml" Id="R04f1b3ea9021422d" /></Relationships>
</file>