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c83378cf34f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SEMB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SEMB HOLDING AS</w:t>
      </w:r>
    </w:p>
    <w:sectPr>
      <w:headerReference xmlns:r="http://schemas.openxmlformats.org/officeDocument/2006/relationships" w:type="default" r:id="R50891077ea6a4fc8"/>
      <w:footerReference xmlns:r="http://schemas.openxmlformats.org/officeDocument/2006/relationships" w:type="default" r:id="R93fc73283394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SEMB HOLDING AS   ·   Org.nr 984 033 559   ·   c/o Dpend Eiendom AS, Strømsø torg 4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891077ea6a4fc8" /><Relationship Type="http://schemas.openxmlformats.org/officeDocument/2006/relationships/footer" Target="/word/footer1.xml" Id="R93fc7328339447be" /></Relationships>
</file>