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d907fe877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LANDSBYARKITEKTENE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LANDSBYARKITEKTENE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61ae16e444587"/>
      <w:footerReference xmlns:r="http://schemas.openxmlformats.org/officeDocument/2006/relationships" w:type="default" r:id="Rfe13483354f9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LANDSBYARKITEKTENE AS   ·   Org.nr 984 035 535   ·   Veritasveien 5   ·   1363 HØVIK   ·   Tlf. 67 53 10 20   ·   post@lba.no   ·   www.lba.no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LANDSBYARKITEKTENE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61ae16e444587" /><Relationship Type="http://schemas.openxmlformats.org/officeDocument/2006/relationships/footer" Target="/word/footer1.xml" Id="Rfe13483354f94a09" /></Relationships>
</file>