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6ad8f9c40147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HAMELO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HAMELO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8a9d9aa7b841d4"/>
      <w:footerReference xmlns:r="http://schemas.openxmlformats.org/officeDocument/2006/relationships" w:type="default" r:id="R9edb985d1c30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a9d9aa7b841d4" /><Relationship Type="http://schemas.openxmlformats.org/officeDocument/2006/relationships/footer" Target="/word/footer1.xml" Id="R9edb985d1c304349" /></Relationships>
</file>