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57ddc50e5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1ab3d7cfc264596"/>
      <w:footerReference xmlns:r="http://schemas.openxmlformats.org/officeDocument/2006/relationships" w:type="default" r:id="R9bccf3c2dbb1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b3d7cfc264596" /><Relationship Type="http://schemas.openxmlformats.org/officeDocument/2006/relationships/footer" Target="/word/footer1.xml" Id="R9bccf3c2dbb1434e" /></Relationships>
</file>