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3b254046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4c9a6abb6f394572"/>
      <w:footerReference xmlns:r="http://schemas.openxmlformats.org/officeDocument/2006/relationships" w:type="default" r:id="R8d98bc2396f6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a6abb6f394572" /><Relationship Type="http://schemas.openxmlformats.org/officeDocument/2006/relationships/footer" Target="/word/footer1.xml" Id="R8d98bc2396f6485d" /></Relationships>
</file>