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99bdc51eb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8ced71c6e443c1"/>
      <w:footerReference xmlns:r="http://schemas.openxmlformats.org/officeDocument/2006/relationships" w:type="default" r:id="R68166d43e8d5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ced71c6e443c1" /><Relationship Type="http://schemas.openxmlformats.org/officeDocument/2006/relationships/footer" Target="/word/footer1.xml" Id="R68166d43e8d54d33" /></Relationships>
</file>