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775d3acd3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984ecf0fd2844262"/>
      <w:footerReference xmlns:r="http://schemas.openxmlformats.org/officeDocument/2006/relationships" w:type="default" r:id="R9d7b52cd7e4e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ecf0fd2844262" /><Relationship Type="http://schemas.openxmlformats.org/officeDocument/2006/relationships/footer" Target="/word/footer1.xml" Id="R9d7b52cd7e4e4948" /></Relationships>
</file>