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b1331c6ac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OSLO, AKERHUS OG ØSTFOLD KRETS AV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b4c12b8ad51346b5"/>
      <w:footerReference xmlns:r="http://schemas.openxmlformats.org/officeDocument/2006/relationships" w:type="default" r:id="R370739134733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12b8ad51346b5" /><Relationship Type="http://schemas.openxmlformats.org/officeDocument/2006/relationships/footer" Target="/word/footer1.xml" Id="R37073913473348f5" /></Relationships>
</file>