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606702a5e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9d34dea7cb3e4fc2"/>
      <w:footerReference xmlns:r="http://schemas.openxmlformats.org/officeDocument/2006/relationships" w:type="default" r:id="R58625537711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dea7cb3e4fc2" /><Relationship Type="http://schemas.openxmlformats.org/officeDocument/2006/relationships/footer" Target="/word/footer1.xml" Id="R58625537711440ec" /></Relationships>
</file>