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56a7881ab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1a87a427fd3d4503"/>
      <w:footerReference xmlns:r="http://schemas.openxmlformats.org/officeDocument/2006/relationships" w:type="default" r:id="R166ee6a23f49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7a427fd3d4503" /><Relationship Type="http://schemas.openxmlformats.org/officeDocument/2006/relationships/footer" Target="/word/footer1.xml" Id="R166ee6a23f494801" /></Relationships>
</file>