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1409763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 MILJØ AS</w:t>
      </w:r>
    </w:p>
    <w:sectPr>
      <w:headerReference xmlns:r="http://schemas.openxmlformats.org/officeDocument/2006/relationships" w:type="default" r:id="R2c416cfaec1c47b9"/>
      <w:footerReference xmlns:r="http://schemas.openxmlformats.org/officeDocument/2006/relationships" w:type="default" r:id="Rde3af5a1031c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 MILJØ AS   ·   Org.nr 984 070 640   ·   Breivika industriveg 41A   ·   6018 ÅLESUND   ·   Tlf. 70 17 48 80   ·   office@nvm.no   ·   www.nvm.no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6cfaec1c47b9" /><Relationship Type="http://schemas.openxmlformats.org/officeDocument/2006/relationships/footer" Target="/word/footer1.xml" Id="Rde3af5a1031c4f23" /></Relationships>
</file>