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2ee8b1beb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NORDVEST MILJØ AS, org.nr 984 070 640,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NORDVEST MILJØ AS</w:t>
      </w:r>
    </w:p>
    <w:sectPr>
      <w:headerReference xmlns:r="http://schemas.openxmlformats.org/officeDocument/2006/relationships" w:type="default" r:id="R1facc70794a6497b"/>
      <w:footerReference xmlns:r="http://schemas.openxmlformats.org/officeDocument/2006/relationships" w:type="default" r:id="Re4334689d36d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NORDVEST MILJØ AS   ·   Org.nr 984 070 640   ·   Breivika industriveg 41A   ·   6018 ÅLESUND   ·   Tlf. 70 17 48 80   ·   office@nvm.no   ·   www.nvm.no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NORDVEST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cc70794a6497b" /><Relationship Type="http://schemas.openxmlformats.org/officeDocument/2006/relationships/footer" Target="/word/footer1.xml" Id="Re4334689d36d4492" /></Relationships>
</file>