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eaf800bc1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ARITECH AS</w:t>
      </w:r>
    </w:p>
    <w:sectPr>
      <w:headerReference xmlns:r="http://schemas.openxmlformats.org/officeDocument/2006/relationships" w:type="default" r:id="R2226de22f5e94d3a"/>
      <w:footerReference xmlns:r="http://schemas.openxmlformats.org/officeDocument/2006/relationships" w:type="default" r:id="R6ff0d236dabb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ARITECH AS   ·   Org.nr 984 072 325   ·   Ringvegen 24   ·   5412 STORD   ·   Tlf. 53 40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6de22f5e94d3a" /><Relationship Type="http://schemas.openxmlformats.org/officeDocument/2006/relationships/footer" Target="/word/footer1.xml" Id="R6ff0d236dabb4c58" /></Relationships>
</file>