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21ade2cd3949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ARITECH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ARITECH AS</w:t>
      </w:r>
    </w:p>
    <w:sectPr>
      <w:headerReference xmlns:r="http://schemas.openxmlformats.org/officeDocument/2006/relationships" w:type="default" r:id="R37db3033609a4b8b"/>
      <w:footerReference xmlns:r="http://schemas.openxmlformats.org/officeDocument/2006/relationships" w:type="default" r:id="R276344424a854c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ARITECH AS   ·   Org.nr 984 072 325   ·   Ringvegen 24   ·   5412 STORD   ·   Tlf. 53 40 42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db3033609a4b8b" /><Relationship Type="http://schemas.openxmlformats.org/officeDocument/2006/relationships/footer" Target="/word/footer1.xml" Id="R276344424a854c84" /></Relationships>
</file>