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28c288341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ARITECH AS</w:t>
      </w:r>
    </w:p>
    <w:sectPr>
      <w:headerReference xmlns:r="http://schemas.openxmlformats.org/officeDocument/2006/relationships" w:type="default" r:id="R8696dc4d95664954"/>
      <w:footerReference xmlns:r="http://schemas.openxmlformats.org/officeDocument/2006/relationships" w:type="default" r:id="R36d68bb63fd8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ARITECH AS   ·   Org.nr 984 072 325   ·   Ringvegen 24   ·   5412 STORD   ·   Tlf. 53 40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6dc4d95664954" /><Relationship Type="http://schemas.openxmlformats.org/officeDocument/2006/relationships/footer" Target="/word/footer1.xml" Id="R36d68bb63fd84e13" /></Relationships>
</file>