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59b6e993247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1 AS</w:t>
      </w:r>
    </w:p>
    <w:sectPr>
      <w:headerReference xmlns:r="http://schemas.openxmlformats.org/officeDocument/2006/relationships" w:type="default" r:id="R88965b9620fd4a26"/>
      <w:footerReference xmlns:r="http://schemas.openxmlformats.org/officeDocument/2006/relationships" w:type="default" r:id="R8387aaa75eff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1 AS   ·   Org.nr 984 072 368   ·   Kvenildmyra 2   ·   7093 TILLER   ·   Tlf. 72 90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65b9620fd4a26" /><Relationship Type="http://schemas.openxmlformats.org/officeDocument/2006/relationships/footer" Target="/word/footer1.xml" Id="R8387aaa75eff4390" /></Relationships>
</file>