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53c5a9086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BULLDOG AVENSIS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Kinsarvik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Kinsarvik,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BULLDOG AVENSIS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be6a982c384762"/>
      <w:footerReference xmlns:r="http://schemas.openxmlformats.org/officeDocument/2006/relationships" w:type="default" r:id="R9f66f416dc2b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BULLDOG AVENSIS AS   ·   Org.nr 984 074 654   ·   Husemoen   ·   5780 KINSARVIK   ·   Tlf. 55 36 08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BULLDOG AVENSIS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e6a982c384762" /><Relationship Type="http://schemas.openxmlformats.org/officeDocument/2006/relationships/footer" Target="/word/footer1.xml" Id="R9f66f416dc2b4e96" /></Relationships>
</file>