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e87921bb0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ff7f79c124fa5"/>
      <w:footerReference xmlns:r="http://schemas.openxmlformats.org/officeDocument/2006/relationships" w:type="default" r:id="R462e2ef0ca5e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ff7f79c124fa5" /><Relationship Type="http://schemas.openxmlformats.org/officeDocument/2006/relationships/footer" Target="/word/footer1.xml" Id="R462e2ef0ca5e4e29" /></Relationships>
</file>