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4ae5d72d14e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ØSTSIDEN VVS AS</w:t>
      </w:r>
    </w:p>
    <w:sectPr>
      <w:headerReference xmlns:r="http://schemas.openxmlformats.org/officeDocument/2006/relationships" w:type="default" r:id="Rf3f614a265184ed8"/>
      <w:footerReference xmlns:r="http://schemas.openxmlformats.org/officeDocument/2006/relationships" w:type="default" r:id="R5aa8154d53de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ØSTSIDEN VVS AS   ·   Org.nr 984 093 934   ·   Kvartsveien 29   ·   1639 GAMLE FREDRIKSTAD   ·   Tlf. 69 34 75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ØSTSIDEN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614a265184ed8" /><Relationship Type="http://schemas.openxmlformats.org/officeDocument/2006/relationships/footer" Target="/word/footer1.xml" Id="R5aa8154d53de4e99" /></Relationships>
</file>