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ea0ac88f5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ØSTSIDEN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ØSTSIDEN VVS AS</w:t>
      </w:r>
    </w:p>
    <w:sectPr>
      <w:headerReference xmlns:r="http://schemas.openxmlformats.org/officeDocument/2006/relationships" w:type="default" r:id="R8f064a9dcc4e4006"/>
      <w:footerReference xmlns:r="http://schemas.openxmlformats.org/officeDocument/2006/relationships" w:type="default" r:id="Ra0478955bbc0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ØSTSIDEN VVS AS   ·   Org.nr 984 093 934   ·   Kvartsveien 29   ·   1639 GAMLE FREDRIKSTAD   ·   Tlf. 69 34 75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ØSTSIDEN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64a9dcc4e4006" /><Relationship Type="http://schemas.openxmlformats.org/officeDocument/2006/relationships/footer" Target="/word/footer1.xml" Id="Ra0478955bbc04393" /></Relationships>
</file>