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8b41b009d48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OVELAND UTEMILJØ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Froland,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OVELAND UTEMILJØ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569ce4d9794b7f"/>
      <w:footerReference xmlns:r="http://schemas.openxmlformats.org/officeDocument/2006/relationships" w:type="default" r:id="R9a957fd9e239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OVELAND UTEMILJØ AS   ·   Org.nr 984 130 457   ·   Reiersølveien 131   ·   4820 FROLAND   ·   Tlf. 37 03 82 10   ·   post@oveland.no   ·   oveland.no/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OVELAND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69ce4d9794b7f" /><Relationship Type="http://schemas.openxmlformats.org/officeDocument/2006/relationships/footer" Target="/word/footer1.xml" Id="R9a957fd9e2394788" /></Relationships>
</file>