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88e2a96a8640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HYLLAND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Godvik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Godvik,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HYLLAND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303c301f0974080"/>
      <w:footerReference xmlns:r="http://schemas.openxmlformats.org/officeDocument/2006/relationships" w:type="default" r:id="R3be7d14a9f474a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HYLLAND AS   ·   Org.nr 984 144 725   ·   Leirvikflaten 31   ·   5179 GODVIK   ·   kjell@hyllandas.no   ·   www.hyllandas.no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HYLLAND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03c301f0974080" /><Relationship Type="http://schemas.openxmlformats.org/officeDocument/2006/relationships/footer" Target="/word/footer1.xml" Id="R3be7d14a9f474a67" /></Relationships>
</file>