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c162976a6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DD.KK.HH. KRONPRINSEN OG KRONPRINSESSENS STAB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DD.KK.HH. KRONPRINSEN OG KRONPRINSESSENS STAB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6fa57748ee4295"/>
      <w:footerReference xmlns:r="http://schemas.openxmlformats.org/officeDocument/2006/relationships" w:type="default" r:id="R7c3e79e304e7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fa57748ee4295" /><Relationship Type="http://schemas.openxmlformats.org/officeDocument/2006/relationships/footer" Target="/word/footer1.xml" Id="R7c3e79e304e740d6" /></Relationships>
</file>