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d463c1721e40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DD.KK.HH. KRONPRINSEN OG KRONPRINSESSENS STAB</w:t>
      </w:r>
    </w:p>
    <w:sectPr>
      <w:headerReference xmlns:r="http://schemas.openxmlformats.org/officeDocument/2006/relationships" w:type="default" r:id="Ref17da6c3d004024"/>
      <w:footerReference xmlns:r="http://schemas.openxmlformats.org/officeDocument/2006/relationships" w:type="default" r:id="Rb89cd26a530d44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DD.KK.HH. KRONPRINSEN OG KRONPRINSESSENS STAB   ·   Org.nr 984 197 780   ·   Slottsplassen 1   ·   0010 OSLO   ·   Tlf. 22 04 87 00   ·   arne.omholt@slottet.no   ·   slottet.no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DD.KK.HH. KRONPRINSEN OG KRONPRINSESSENS STAB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17da6c3d004024" /><Relationship Type="http://schemas.openxmlformats.org/officeDocument/2006/relationships/footer" Target="/word/footer1.xml" Id="Rb89cd26a530d4437" /></Relationships>
</file>