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b4f84764a6415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JONASSEN RØRSERVICE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Rypefjord,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JONASSEN RØRSERVICE AS</w:t>
      </w:r>
    </w:p>
    <w:sectPr>
      <w:headerReference xmlns:r="http://schemas.openxmlformats.org/officeDocument/2006/relationships" w:type="default" r:id="R09eb54b025164c5c"/>
      <w:footerReference xmlns:r="http://schemas.openxmlformats.org/officeDocument/2006/relationships" w:type="default" r:id="Rd484d29200b741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JONASSEN RØRSERVICE AS   ·   Org.nr 984 223 722   ·   Storsvingen   ·   9610 RYPEFJORD   ·   Tlf. 78 41 93 11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JONASSEN RØRSERVICE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eb54b025164c5c" /><Relationship Type="http://schemas.openxmlformats.org/officeDocument/2006/relationships/footer" Target="/word/footer1.xml" Id="Rd484d29200b74162" /></Relationships>
</file>