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837c273a9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JONASSEN RØRSERVICE AS</w:t>
      </w:r>
    </w:p>
    <w:sectPr>
      <w:headerReference xmlns:r="http://schemas.openxmlformats.org/officeDocument/2006/relationships" w:type="default" r:id="Ra1a30a69f32d44b4"/>
      <w:footerReference xmlns:r="http://schemas.openxmlformats.org/officeDocument/2006/relationships" w:type="default" r:id="R8d72aa9c4139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JONASSEN RØRSERVICE AS   ·   Org.nr 984 223 722   ·   Storsvingen   ·   9610 RYPEFJORD   ·   Tlf. 78 41 93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30a69f32d44b4" /><Relationship Type="http://schemas.openxmlformats.org/officeDocument/2006/relationships/footer" Target="/word/footer1.xml" Id="R8d72aa9c41394ab8" /></Relationships>
</file>