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b0188e042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JONASSEN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JONASSEN RØRSERVICE AS</w:t>
      </w:r>
    </w:p>
    <w:sectPr>
      <w:headerReference xmlns:r="http://schemas.openxmlformats.org/officeDocument/2006/relationships" w:type="default" r:id="R97b5265a227a44a5"/>
      <w:footerReference xmlns:r="http://schemas.openxmlformats.org/officeDocument/2006/relationships" w:type="default" r:id="R01ed61e45907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JONASSEN RØRSERVICE AS   ·   Org.nr 984 223 722   ·   Storsvingen   ·   9610 RYPEFJORD   ·   Tlf. 78 41 93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5265a227a44a5" /><Relationship Type="http://schemas.openxmlformats.org/officeDocument/2006/relationships/footer" Target="/word/footer1.xml" Id="R01ed61e459074244" /></Relationships>
</file>