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f0f205238a46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HERVIK UNGDOMSLAG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Hervik,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HERVIK UNGDOMSLAG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09da7c11574571"/>
      <w:footerReference xmlns:r="http://schemas.openxmlformats.org/officeDocument/2006/relationships" w:type="default" r:id="Rd603feb0eaf246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HERVIK UNGDOMSLAG   ·   Org.nr 984 224 559   ·   Hundsnesvegen 110   ·   5566 HERVIK   ·   turidaskeland@gmail.com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HERVIK UNGDOMSLAG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09da7c11574571" /><Relationship Type="http://schemas.openxmlformats.org/officeDocument/2006/relationships/footer" Target="/word/footer1.xml" Id="Rd603feb0eaf246b2" /></Relationships>
</file>