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68eea2a4a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ØSTENSEN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ØSTENSEN EFTF AS</w:t>
      </w:r>
    </w:p>
    <w:sectPr>
      <w:headerReference xmlns:r="http://schemas.openxmlformats.org/officeDocument/2006/relationships" w:type="default" r:id="R071ecd4c7d634032"/>
      <w:footerReference xmlns:r="http://schemas.openxmlformats.org/officeDocument/2006/relationships" w:type="default" r:id="R66b75b765afd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ØSTENSEN EFTF AS   ·   Org.nr 984 244 703   ·   Nedbergeveien 17   ·   5178 LODDEFJORD   ·   Tlf. 55 50 18 70   ·   allan@oestensen.no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ØSTENSEN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ecd4c7d634032" /><Relationship Type="http://schemas.openxmlformats.org/officeDocument/2006/relationships/footer" Target="/word/footer1.xml" Id="R66b75b765afd4a68" /></Relationships>
</file>